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МИНИСТЕРСТВО ОБРАЗОВАНИЯ И НАУКИ РЕСПУБЛИКИ ТАТАРСТАН</w:t>
      </w:r>
    </w:p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ГАПОУ «Арский агропромышленный профессиональный колледж»</w:t>
      </w: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Pr="00BE7358" w:rsidRDefault="00B011E6" w:rsidP="00A25538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Рассмотрено:                                                                                      УТВЕРЖДАЮ </w:t>
      </w: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>Педагогическим советом Протокол                                                Директор ГАПОУ «ААПК»</w:t>
      </w:r>
    </w:p>
    <w:p w:rsidR="00B011E6" w:rsidRPr="00A25538" w:rsidRDefault="00316D37" w:rsidP="00A25538">
      <w:pPr>
        <w:spacing w:after="0"/>
        <w:rPr>
          <w:rFonts w:ascii="Times New Roman" w:hAnsi="Times New Roman" w:cs="Times New Roman"/>
          <w:sz w:val="24"/>
        </w:rPr>
      </w:pPr>
      <w:r>
        <w:t xml:space="preserve">№ 1     от   31.08.2023 г.                                                                                       </w:t>
      </w:r>
      <w:r w:rsidR="00B011E6" w:rsidRPr="00A25538">
        <w:rPr>
          <w:rFonts w:ascii="Times New Roman" w:hAnsi="Times New Roman" w:cs="Times New Roman"/>
          <w:sz w:val="24"/>
        </w:rPr>
        <w:t>З.М.Давлетбаев</w:t>
      </w: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  <w:r w:rsidR="00BE7358" w:rsidRPr="00A25538">
        <w:rPr>
          <w:rFonts w:ascii="Times New Roman" w:hAnsi="Times New Roman" w:cs="Times New Roman"/>
          <w:sz w:val="24"/>
        </w:rPr>
        <w:t xml:space="preserve"> </w:t>
      </w:r>
      <w:r w:rsidR="00316D37">
        <w:rPr>
          <w:rFonts w:ascii="Times New Roman" w:hAnsi="Times New Roman" w:cs="Times New Roman"/>
          <w:sz w:val="24"/>
        </w:rPr>
        <w:t xml:space="preserve"> « 31</w:t>
      </w:r>
      <w:r w:rsidRPr="00A25538">
        <w:rPr>
          <w:rFonts w:ascii="Times New Roman" w:hAnsi="Times New Roman" w:cs="Times New Roman"/>
          <w:sz w:val="24"/>
        </w:rPr>
        <w:t xml:space="preserve"> » </w:t>
      </w:r>
      <w:r w:rsidR="00316D37">
        <w:rPr>
          <w:rFonts w:ascii="Times New Roman" w:hAnsi="Times New Roman" w:cs="Times New Roman"/>
          <w:sz w:val="24"/>
        </w:rPr>
        <w:t>августа</w:t>
      </w:r>
      <w:r w:rsidRPr="00A25538">
        <w:rPr>
          <w:rFonts w:ascii="Times New Roman" w:hAnsi="Times New Roman" w:cs="Times New Roman"/>
          <w:sz w:val="24"/>
        </w:rPr>
        <w:t xml:space="preserve">  2023 г.</w:t>
      </w:r>
    </w:p>
    <w:p w:rsidR="00BC0025" w:rsidRPr="005C70FA" w:rsidRDefault="00BC0025" w:rsidP="00A25538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7573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C70F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Контрольно-оценочные материалы по дисциплине</w:t>
      </w: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  <w:r w:rsidR="00D602F9"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Физическая культура</w:t>
      </w:r>
    </w:p>
    <w:p w:rsidR="007560F2" w:rsidRPr="005C70FA" w:rsidRDefault="007560F2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ОУД.06 Физическая культура</w:t>
      </w:r>
    </w:p>
    <w:p w:rsidR="00BC0025" w:rsidRPr="005C70FA" w:rsidRDefault="00BC0025" w:rsidP="00773A1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профессии СПО </w:t>
      </w:r>
    </w:p>
    <w:p w:rsidR="00BC0025" w:rsidRPr="005C70FA" w:rsidRDefault="00773A17" w:rsidP="00773A17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</w:p>
    <w:p w:rsidR="00BC0025" w:rsidRPr="005C70FA" w:rsidRDefault="00080718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sz w:val="28"/>
          <w:szCs w:val="28"/>
        </w:rPr>
        <w:t>35.02.16 «Эксплуатация и ремонт сельскохозяйственной техники и оборудования»</w:t>
      </w: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Default="00BC0025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Pr="005C70FA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Default="00BE735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г.</w:t>
      </w:r>
    </w:p>
    <w:p w:rsidR="00A25538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538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538" w:rsidRPr="005C70FA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A17" w:rsidRPr="005C70FA" w:rsidRDefault="00BC0025" w:rsidP="00773A1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Контрольно-оценочные материалы разработаны на основе программы по учебной дисциплине «Физическая культура» по специальности </w:t>
      </w:r>
      <w:r w:rsidR="00080718">
        <w:rPr>
          <w:sz w:val="28"/>
          <w:szCs w:val="28"/>
        </w:rPr>
        <w:t>35.02.16 «Эксплуатация и ремонт сельскохозяйственной техники и оборудования»</w:t>
      </w: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 ГАПОУ ААПК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</w:t>
      </w:r>
      <w:r w:rsidR="00CC6F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отчик: Ахметзянов А.Д</w:t>
      </w: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Преподаватель физической культуры.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BC0025" w:rsidRPr="005C70FA" w:rsidTr="00BC0025">
        <w:tc>
          <w:tcPr>
            <w:tcW w:w="8028" w:type="dxa"/>
            <w:hideMark/>
          </w:tcPr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Педагогическом Совете ГАПОУ «Арский агропромышленный профессиональный колледж »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Заключение педагогического совета 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316D37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 xml:space="preserve">№ 1     от   31.08.2023 г.                                                                     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Контрольно-оценочные материалы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913650" w:rsidRPr="005C70FA" w:rsidRDefault="00913650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b/>
          <w:sz w:val="28"/>
          <w:szCs w:val="28"/>
        </w:rPr>
      </w:pPr>
      <w:r w:rsidRPr="005C70FA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 Контрольно-оценочные средства предназначены для контроля и оценки образовательных достижений обучающихся, освоивших программу учебной дисциплины</w:t>
      </w:r>
      <w:r w:rsidR="00773A17" w:rsidRPr="005C70FA">
        <w:rPr>
          <w:rFonts w:ascii="Times New Roman" w:hAnsi="Times New Roman" w:cs="Times New Roman"/>
          <w:sz w:val="28"/>
          <w:szCs w:val="28"/>
        </w:rPr>
        <w:t>.</w:t>
      </w:r>
      <w:r w:rsidRPr="005C70FA">
        <w:rPr>
          <w:rFonts w:ascii="Times New Roman" w:hAnsi="Times New Roman" w:cs="Times New Roman"/>
          <w:sz w:val="28"/>
          <w:szCs w:val="28"/>
        </w:rPr>
        <w:t xml:space="preserve">   КОС включают контрольные материалы для проведения текущего контроля и промежуточной аттестации в форме зачёта и подведением итогов в форме дифференцированного зачета.</w:t>
      </w:r>
    </w:p>
    <w:p w:rsidR="00BC0025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Формой проведения текущей и промежуточной аттестации для обучающихся с ограниченными возможностями здоровья и 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 при прохождении аттестации.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«Физической культуры», обеспечивает достижение студентами следующих результатов: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сформированность гражданской позиции обучающегося как активного и ответственного члена российского общества;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lastRenderedPageBreak/>
        <w:t>3) духовно-нравственного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сформированность здорового и безопасного образа жизни, ответственного отношения к своему 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5) трудового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к труду, осознание ценности мастерства, трудолюбие;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Метапредметные результаты освоения основной образовательной программы должны отражать: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формулировать и актуализировать проблему, рассматривать ее всесторонне;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lastRenderedPageBreak/>
        <w:t>- понимать и использовать преимущества командной и индивидуальной работы;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регулятивными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самоорганизация: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осуществлять познавательную деятельность, выявлять проблемы, ставить и</w:t>
      </w:r>
      <w:r>
        <w:t xml:space="preserve">                 </w:t>
      </w:r>
      <w:r w:rsidRPr="006319D0">
        <w:t xml:space="preserve"> формулировать собственные задачи в образовательной деятельности и жизненных ситуациях;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оценивать приобретенный опыт;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самоконтроль: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давать оценку новым ситуациям, вносить коррективы в деятельность, оценивать соответствие результатов целям;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в)</w:t>
      </w:r>
      <w:r w:rsidRPr="006319D0">
        <w:tab/>
        <w:t>эмоциональный интеллект, предполагающий сформированное: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г)</w:t>
      </w:r>
      <w:r w:rsidRPr="006319D0">
        <w:tab/>
        <w:t>принятие себя и других людей: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себя, понимая свои недостатки и достоинства;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мотивы и аргументы других людей при анализе результатов деятельности;</w:t>
      </w:r>
    </w:p>
    <w:p w:rsidR="00213422" w:rsidRDefault="00213422" w:rsidP="00213422">
      <w:pPr>
        <w:widowControl w:val="0"/>
        <w:tabs>
          <w:tab w:val="left" w:pos="1129"/>
        </w:tabs>
        <w:spacing w:after="180" w:line="278" w:lineRule="exact"/>
        <w:jc w:val="both"/>
      </w:pPr>
      <w:r>
        <w:t>По учебному предмету "Физическая культура" (базовый уровень) требования к предметным результатам освоения базового курса физической культуры должны отражать:</w:t>
      </w:r>
    </w:p>
    <w:p w:rsidR="00213422" w:rsidRDefault="00213422" w:rsidP="00213422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213422" w:rsidRDefault="00213422" w:rsidP="00213422">
      <w:pPr>
        <w:widowControl w:val="0"/>
        <w:tabs>
          <w:tab w:val="left" w:pos="870"/>
        </w:tabs>
        <w:spacing w:after="180" w:line="278" w:lineRule="exact"/>
        <w:jc w:val="both"/>
      </w:pPr>
      <w:r>
        <w:t>1)умение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213422" w:rsidRDefault="00213422" w:rsidP="00213422">
      <w:pPr>
        <w:widowControl w:val="0"/>
        <w:tabs>
          <w:tab w:val="left" w:pos="879"/>
        </w:tabs>
        <w:spacing w:after="180" w:line="278" w:lineRule="exact"/>
        <w:jc w:val="both"/>
      </w:pPr>
      <w:r>
        <w:t>2)владение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213422" w:rsidRDefault="00213422" w:rsidP="00213422">
      <w:pPr>
        <w:widowControl w:val="0"/>
        <w:tabs>
          <w:tab w:val="left" w:pos="879"/>
        </w:tabs>
        <w:spacing w:after="180" w:line="278" w:lineRule="exact"/>
        <w:jc w:val="both"/>
      </w:pPr>
      <w:r>
        <w:t>3)владение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213422" w:rsidRDefault="00213422" w:rsidP="00213422">
      <w:pPr>
        <w:tabs>
          <w:tab w:val="left" w:pos="509"/>
        </w:tabs>
        <w:spacing w:after="184" w:line="283" w:lineRule="exact"/>
      </w:pPr>
      <w:r>
        <w:lastRenderedPageBreak/>
        <w:t>4)владение физическими упражнениями разной функциональной направленности,</w:t>
      </w:r>
      <w:r w:rsidRPr="00E61A7B">
        <w:t xml:space="preserve"> </w:t>
      </w:r>
      <w:r>
        <w:t>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213422" w:rsidRDefault="00213422" w:rsidP="00213422">
      <w:pPr>
        <w:widowControl w:val="0"/>
        <w:tabs>
          <w:tab w:val="left" w:pos="865"/>
        </w:tabs>
        <w:spacing w:after="184" w:line="278" w:lineRule="exact"/>
        <w:jc w:val="both"/>
      </w:pPr>
      <w:r>
        <w:t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213422" w:rsidRDefault="00213422" w:rsidP="00213422">
      <w:pPr>
        <w:widowControl w:val="0"/>
        <w:tabs>
          <w:tab w:val="left" w:pos="865"/>
        </w:tabs>
        <w:spacing w:after="180" w:line="274" w:lineRule="exact"/>
        <w:jc w:val="both"/>
      </w:pPr>
      <w:r>
        <w:t>6)положительную динамику в развитии основных физических качеств (силы, быстроты, выносливости, гибкости и ловкости).</w:t>
      </w:r>
    </w:p>
    <w:p w:rsidR="00213422" w:rsidRDefault="00213422" w:rsidP="00213422">
      <w:pPr>
        <w:spacing w:after="180" w:line="274" w:lineRule="exact"/>
      </w:pPr>
      <w: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</w:p>
    <w:p w:rsidR="00B41F39" w:rsidRPr="005C70FA" w:rsidRDefault="00B41F39" w:rsidP="007E2E97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</w:p>
    <w:p w:rsidR="00F24CE6" w:rsidRDefault="00F24CE6" w:rsidP="00D602F9">
      <w:pPr>
        <w:rPr>
          <w:rFonts w:ascii="Times New Roman" w:hAnsi="Times New Roman" w:cs="Times New Roman"/>
          <w:sz w:val="28"/>
          <w:szCs w:val="28"/>
        </w:rPr>
        <w:sectPr w:rsidR="00F24CE6" w:rsidSect="00B011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3A17" w:rsidRPr="005C70FA" w:rsidRDefault="00773A17" w:rsidP="00D602F9">
      <w:pPr>
        <w:rPr>
          <w:rFonts w:ascii="Times New Roman" w:hAnsi="Times New Roman" w:cs="Times New Roman"/>
          <w:sz w:val="28"/>
          <w:szCs w:val="28"/>
        </w:rPr>
      </w:pPr>
    </w:p>
    <w:p w:rsidR="00BC0025" w:rsidRDefault="00B41F39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2.</w:t>
      </w:r>
      <w:r w:rsidR="00BC0025"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F24CE6" w:rsidRDefault="00F24CE6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tbl>
      <w:tblPr>
        <w:tblW w:w="15613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725"/>
        <w:gridCol w:w="10"/>
        <w:gridCol w:w="3512"/>
      </w:tblGrid>
      <w:tr w:rsidR="00882883" w:rsidTr="0088288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ОК и ПК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Результаты воспитания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Формы и методы  оценки</w:t>
            </w:r>
          </w:p>
        </w:tc>
      </w:tr>
      <w:tr w:rsidR="00882883" w:rsidTr="00882883">
        <w:trPr>
          <w:trHeight w:val="372"/>
        </w:trPr>
        <w:tc>
          <w:tcPr>
            <w:tcW w:w="15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Личностные</w:t>
            </w:r>
          </w:p>
        </w:tc>
      </w:tr>
      <w:tr w:rsidR="00882883" w:rsidTr="0088288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04</w:t>
            </w:r>
            <w:r>
              <w:tab/>
              <w:t>Эффективно взаимодействовать и работать в коллективе и команде</w:t>
            </w:r>
          </w:p>
          <w:p w:rsidR="00882883" w:rsidRDefault="00882883"/>
          <w:p w:rsidR="00882883" w:rsidRDefault="00882883">
            <w:r>
              <w:t>ОК 07</w:t>
            </w:r>
            <w: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ab/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Style w:val="23"/>
              </w:rPr>
      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882883" w:rsidTr="0088288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</w:t>
            </w:r>
            <w:r>
              <w:lastRenderedPageBreak/>
              <w:t>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04</w:t>
            </w:r>
            <w:r>
              <w:tab/>
              <w:t>Эффективно взаимодействовать и работать в коллективе и команде</w:t>
            </w:r>
          </w:p>
          <w:p w:rsidR="00882883" w:rsidRDefault="00882883"/>
          <w:p w:rsidR="00882883" w:rsidRDefault="00882883">
            <w:r>
              <w:t>ОК 07</w:t>
            </w:r>
            <w:r>
              <w:tab/>
              <w:t xml:space="preserve">Содействовать сохранению </w:t>
            </w:r>
            <w:r>
              <w:lastRenderedPageBreak/>
              <w:t>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ab/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0"/>
              </w:rPr>
              <w:lastRenderedPageBreak/>
              <w:t>ЛР 1 Осознающий себя гражданином и защитником великой страны.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882883" w:rsidTr="0088288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2883" w:rsidRDefault="00882883">
            <w:r>
              <w:t>ОК 04</w:t>
            </w:r>
            <w:r>
              <w:tab/>
              <w:t>Эффективно взаимодействовать и работать в коллективе и команде</w:t>
            </w:r>
          </w:p>
          <w:p w:rsidR="00882883" w:rsidRDefault="00882883"/>
          <w:p w:rsidR="00882883" w:rsidRDefault="00882883">
            <w:r>
              <w:t>ОК 07</w:t>
            </w:r>
            <w: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ab/>
              <w:t>ОК 08</w:t>
            </w:r>
            <w:r>
              <w:tab/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</w:t>
            </w:r>
            <w:r>
              <w:lastRenderedPageBreak/>
              <w:t>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2883" w:rsidRDefault="00882883">
            <w:pPr>
              <w:spacing w:line="274" w:lineRule="exact"/>
              <w:jc w:val="both"/>
              <w:rPr>
                <w:rStyle w:val="23"/>
                <w:rFonts w:eastAsia="Times New Roman"/>
              </w:rPr>
            </w:pPr>
          </w:p>
          <w:p w:rsidR="00882883" w:rsidRDefault="00882883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3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883" w:rsidRDefault="0088288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882883" w:rsidRDefault="00882883">
            <w:pPr>
              <w:spacing w:line="240" w:lineRule="exact"/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  <w:p w:rsidR="00882883" w:rsidRDefault="0088288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2883" w:rsidTr="0088288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- сформированность здорового и безопасного образа жизни, ответственного отношения к своему здоровью;</w:t>
            </w:r>
          </w:p>
          <w:p w:rsidR="00882883" w:rsidRDefault="008828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ОК 04</w:t>
            </w:r>
            <w:r>
              <w:rPr>
                <w:color w:val="000000"/>
              </w:rPr>
              <w:tab/>
              <w:t>Эффективно взаимодействовать и работать в коллективе и команде</w:t>
            </w:r>
          </w:p>
          <w:p w:rsidR="00882883" w:rsidRDefault="00882883">
            <w:pPr>
              <w:rPr>
                <w:color w:val="000000"/>
              </w:rPr>
            </w:pPr>
          </w:p>
          <w:p w:rsidR="00882883" w:rsidRDefault="00882883">
            <w:pPr>
              <w:rPr>
                <w:color w:val="000000"/>
              </w:rPr>
            </w:pPr>
            <w:r>
              <w:rPr>
                <w:color w:val="000000"/>
              </w:rPr>
              <w:t>ОК 07</w:t>
            </w:r>
            <w:r>
              <w:rPr>
                <w:color w:val="000000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82883" w:rsidRDefault="008828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ab/>
              <w:t>ОК 08</w:t>
            </w:r>
            <w:r>
              <w:rPr>
                <w:color w:val="000000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3"/>
              </w:rPr>
      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882883" w:rsidTr="00882883">
        <w:trPr>
          <w:trHeight w:val="391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2883" w:rsidTr="0088288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2883" w:rsidTr="00882883">
        <w:trPr>
          <w:trHeight w:val="460"/>
        </w:trPr>
        <w:tc>
          <w:tcPr>
            <w:tcW w:w="15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2883" w:rsidTr="00882883">
        <w:trPr>
          <w:trHeight w:val="1287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04</w:t>
            </w:r>
            <w:r>
              <w:tab/>
              <w:t>Эффективно взаимодействовать и работать в коллективе и команде</w:t>
            </w:r>
          </w:p>
          <w:p w:rsidR="00882883" w:rsidRDefault="00882883"/>
          <w:p w:rsidR="00882883" w:rsidRDefault="00882883">
            <w:r>
              <w:t>ОК 07</w:t>
            </w:r>
            <w:r>
              <w:tab/>
              <w:t xml:space="preserve">Содействовать сохранению </w:t>
            </w:r>
            <w:r>
              <w:lastRenderedPageBreak/>
              <w:t>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ab/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3"/>
              </w:rPr>
              <w:lastRenderedPageBreak/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882883" w:rsidTr="0088288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</w:rPr>
              <w:lastRenderedPageBreak/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04</w:t>
            </w:r>
            <w:r>
              <w:tab/>
              <w:t>Эффективно взаимодействовать и работать в коллективе и команде</w:t>
            </w:r>
          </w:p>
          <w:p w:rsidR="00882883" w:rsidRDefault="00882883"/>
          <w:p w:rsidR="00882883" w:rsidRDefault="00882883">
            <w:r>
              <w:t>ОК 07</w:t>
            </w:r>
            <w: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ab/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0"/>
              </w:rPr>
              <w:t>ЛР 1 Осознающий себя гражданином и защитником великой страны.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882883" w:rsidTr="0088288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04</w:t>
            </w:r>
            <w:r>
              <w:tab/>
              <w:t>Эффективно взаимодействовать и работать в коллективе и команде</w:t>
            </w:r>
          </w:p>
          <w:p w:rsidR="00882883" w:rsidRDefault="00882883"/>
          <w:p w:rsidR="00882883" w:rsidRDefault="00882883">
            <w:r>
              <w:t>ОК 07</w:t>
            </w:r>
            <w: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ab/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3"/>
              </w:rPr>
      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882883" w:rsidTr="0088288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04</w:t>
            </w:r>
            <w:r>
              <w:tab/>
              <w:t>Эффективно взаимодействовать и работать в коллективе и команде</w:t>
            </w:r>
          </w:p>
          <w:p w:rsidR="00882883" w:rsidRDefault="00882883"/>
          <w:p w:rsidR="00882883" w:rsidRDefault="00882883">
            <w:r>
              <w:t>ОК 07</w:t>
            </w:r>
            <w: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ab/>
              <w:t>ОК 08</w:t>
            </w:r>
            <w:r>
              <w:tab/>
              <w:t xml:space="preserve">Использовать средства </w:t>
            </w:r>
            <w:r>
              <w:lastRenderedPageBreak/>
              <w:t>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Style w:val="23"/>
              </w:rPr>
              <w:lastRenderedPageBreak/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</w:t>
            </w:r>
            <w:r>
              <w:rPr>
                <w:rStyle w:val="23"/>
              </w:rPr>
              <w:lastRenderedPageBreak/>
              <w:t>опасное поведение окружающих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техники базовых </w:t>
            </w:r>
            <w:r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882883" w:rsidTr="0088288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04</w:t>
            </w:r>
            <w:r>
              <w:tab/>
              <w:t>Эффективно взаимодействовать и работать в коллективе и команде</w:t>
            </w:r>
          </w:p>
          <w:p w:rsidR="00882883" w:rsidRDefault="00882883"/>
          <w:p w:rsidR="00882883" w:rsidRDefault="00882883">
            <w:r>
              <w:t>ОК 07</w:t>
            </w:r>
            <w: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ab/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882883" w:rsidTr="0088288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883" w:rsidTr="0088288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883" w:rsidTr="00882883">
        <w:trPr>
          <w:trHeight w:val="372"/>
        </w:trPr>
        <w:tc>
          <w:tcPr>
            <w:tcW w:w="15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Предметные </w:t>
            </w:r>
          </w:p>
        </w:tc>
      </w:tr>
      <w:tr w:rsidR="00882883" w:rsidTr="0088288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умение использовать разнообразные формы и виды </w:t>
            </w:r>
            <w:r>
              <w:lastRenderedPageBreak/>
              <w:t>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882883" w:rsidRDefault="0088288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04</w:t>
            </w:r>
            <w:r>
              <w:tab/>
              <w:t xml:space="preserve">Эффективно взаимодействовать и </w:t>
            </w:r>
            <w:r>
              <w:lastRenderedPageBreak/>
              <w:t>работать в коллективе и команде</w:t>
            </w:r>
          </w:p>
          <w:p w:rsidR="00882883" w:rsidRDefault="00882883">
            <w:pPr>
              <w:ind w:right="106"/>
            </w:pPr>
          </w:p>
          <w:p w:rsidR="00882883" w:rsidRDefault="00882883">
            <w:pPr>
              <w:ind w:right="106"/>
            </w:pPr>
            <w:r>
              <w:t>ОК 07</w:t>
            </w:r>
            <w: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82883" w:rsidRDefault="00882883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ab/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Style w:val="20"/>
              </w:rPr>
              <w:lastRenderedPageBreak/>
              <w:t xml:space="preserve">ЛР 9 </w:t>
            </w:r>
            <w:r>
              <w:t xml:space="preserve">Соблюдающий и </w:t>
            </w:r>
            <w:r>
              <w:lastRenderedPageBreak/>
              <w:t>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 xml:space="preserve">Фронтальный опрос, решение </w:t>
            </w:r>
            <w:r>
              <w:rPr>
                <w:rStyle w:val="211pt"/>
                <w:rFonts w:eastAsiaTheme="minorHAnsi"/>
              </w:rPr>
              <w:lastRenderedPageBreak/>
              <w:t>тестовых заданий.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882883" w:rsidTr="0088288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-;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882883" w:rsidRDefault="0088288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04</w:t>
            </w:r>
            <w:r>
              <w:tab/>
              <w:t>Эффективно взаимодействовать и работать в коллективе и команде</w:t>
            </w:r>
          </w:p>
          <w:p w:rsidR="00882883" w:rsidRDefault="00882883"/>
          <w:p w:rsidR="00882883" w:rsidRDefault="00882883">
            <w:r>
              <w:t>ОК 07</w:t>
            </w:r>
            <w: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ab/>
              <w:t>ОК 08</w:t>
            </w:r>
            <w:r>
              <w:tab/>
              <w:t xml:space="preserve">Использовать средства физической культуры для сохранения и </w:t>
            </w:r>
            <w:r>
              <w:lastRenderedPageBreak/>
              <w:t>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spacing w:line="285" w:lineRule="auto"/>
              <w:ind w:right="5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3"/>
              </w:rPr>
              <w:lastRenderedPageBreak/>
              <w:t>ЛР 13</w:t>
            </w:r>
            <w:r>
              <w:t xml:space="preserve"> Демонстрирующий  умение  взаимодействовать в команде, вести диалог, в том числе с использованием средств коммуникации</w:t>
            </w: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техники базовых </w:t>
            </w:r>
            <w:r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882883" w:rsidTr="0088288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882883" w:rsidRDefault="0088288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04</w:t>
            </w:r>
            <w:r>
              <w:tab/>
              <w:t>Эффективно взаимодействовать и работать в коллективе и команде</w:t>
            </w:r>
          </w:p>
          <w:p w:rsidR="00882883" w:rsidRDefault="00882883"/>
          <w:p w:rsidR="00882883" w:rsidRDefault="00882883">
            <w:r>
              <w:t>ОК 07</w:t>
            </w:r>
            <w: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82883" w:rsidRDefault="008828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ab/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882883" w:rsidTr="0088288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</w:t>
            </w:r>
            <w:r>
              <w:lastRenderedPageBreak/>
              <w:t>работоспособности;</w:t>
            </w:r>
          </w:p>
          <w:p w:rsidR="00882883" w:rsidRDefault="00882883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882883" w:rsidRDefault="0088288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04</w:t>
            </w:r>
            <w:r>
              <w:tab/>
              <w:t>Эффективно взаимодействовать и работать в коллективе и команде</w:t>
            </w:r>
          </w:p>
          <w:p w:rsidR="00882883" w:rsidRDefault="00882883">
            <w:pPr>
              <w:ind w:right="106"/>
            </w:pPr>
          </w:p>
          <w:p w:rsidR="00882883" w:rsidRDefault="00882883">
            <w:pPr>
              <w:ind w:right="106"/>
            </w:pPr>
            <w:r>
              <w:t>ОК 07</w:t>
            </w:r>
            <w:r>
              <w:tab/>
              <w:t xml:space="preserve">Содействовать сохранению окружающей среды, ресурсосбережению,применять знания об </w:t>
            </w:r>
            <w:r>
              <w:lastRenderedPageBreak/>
              <w:t>изменениях климата, принципы бережливого производства,  эффективно действовать в чрезвычайных ситуациях.</w:t>
            </w:r>
          </w:p>
          <w:p w:rsidR="00882883" w:rsidRDefault="00882883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ab/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3"/>
              </w:rPr>
              <w:lastRenderedPageBreak/>
              <w:t>ЛР 9</w:t>
            </w:r>
            <w: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</w:t>
            </w:r>
            <w:r>
              <w:lastRenderedPageBreak/>
              <w:t>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</w:t>
            </w:r>
            <w:r>
              <w:rPr>
                <w:rStyle w:val="211pt"/>
                <w:rFonts w:eastAsiaTheme="minorHAnsi"/>
              </w:rPr>
              <w:lastRenderedPageBreak/>
              <w:t>тестирования,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882883" w:rsidTr="0088288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882883" w:rsidRDefault="00882883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04</w:t>
            </w:r>
            <w:r>
              <w:tab/>
              <w:t>Эффективно взаимодействовать и работать в коллективе и команде</w:t>
            </w:r>
          </w:p>
          <w:p w:rsidR="00882883" w:rsidRDefault="00882883">
            <w:pPr>
              <w:ind w:right="106"/>
            </w:pPr>
          </w:p>
          <w:p w:rsidR="00882883" w:rsidRDefault="00882883">
            <w:pPr>
              <w:ind w:right="106"/>
            </w:pPr>
            <w:r>
              <w:t>ОК 07</w:t>
            </w:r>
            <w: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82883" w:rsidRDefault="00882883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ab/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  <w:rFonts w:eastAsia="Times New Roman"/>
              </w:rPr>
            </w:pPr>
            <w:r>
              <w:rPr>
                <w:rStyle w:val="23"/>
              </w:rPr>
              <w:t>ЛР 9</w:t>
            </w:r>
            <w: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882883" w:rsidTr="0088288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-положительную динамику в развитии основных физических </w:t>
            </w:r>
            <w:r>
              <w:lastRenderedPageBreak/>
              <w:t>качеств (силы, быстроты, выносливости, гибкости и ловкости).</w:t>
            </w:r>
          </w:p>
          <w:p w:rsidR="00882883" w:rsidRDefault="00882883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83" w:rsidRDefault="00882883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04</w:t>
            </w:r>
            <w:r>
              <w:tab/>
              <w:t xml:space="preserve">Эффективно взаимодействовать и </w:t>
            </w:r>
            <w:r>
              <w:lastRenderedPageBreak/>
              <w:t>работать в коллективе и команде</w:t>
            </w:r>
          </w:p>
          <w:p w:rsidR="00882883" w:rsidRDefault="00882883">
            <w:pPr>
              <w:ind w:right="106"/>
            </w:pPr>
          </w:p>
          <w:p w:rsidR="00882883" w:rsidRDefault="00882883">
            <w:pPr>
              <w:ind w:right="106"/>
            </w:pPr>
            <w:r>
              <w:t>ОК 07</w:t>
            </w:r>
            <w: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82883" w:rsidRDefault="00882883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ab/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  <w:rFonts w:eastAsia="Times New Roman"/>
              </w:rPr>
            </w:pPr>
            <w:r>
              <w:rPr>
                <w:rStyle w:val="23"/>
              </w:rPr>
              <w:lastRenderedPageBreak/>
              <w:t>ЛР 9</w:t>
            </w:r>
            <w:r>
              <w:t xml:space="preserve"> Соблюдающий и пропагандирующий правила </w:t>
            </w:r>
            <w:r>
              <w:lastRenderedPageBreak/>
              <w:t>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883" w:rsidRDefault="0088288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 xml:space="preserve">Фронтальный опрос, решение </w:t>
            </w:r>
            <w:r>
              <w:rPr>
                <w:rStyle w:val="211pt"/>
                <w:rFonts w:eastAsiaTheme="minorHAnsi"/>
              </w:rPr>
              <w:lastRenderedPageBreak/>
              <w:t>тестовых заданий.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882883" w:rsidRDefault="0088288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882883" w:rsidRDefault="008828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</w:tbl>
    <w:p w:rsidR="00265B9D" w:rsidRPr="005C70FA" w:rsidRDefault="00265B9D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  <w:bookmarkStart w:id="0" w:name="_GoBack"/>
      <w:bookmarkEnd w:id="0"/>
    </w:p>
    <w:p w:rsidR="00BC0025" w:rsidRPr="005C70FA" w:rsidRDefault="00BC0025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Default="00BC0025" w:rsidP="00BC00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обучающимися индивидуальных заданий. </w:t>
      </w:r>
    </w:p>
    <w:p w:rsidR="0040095E" w:rsidRPr="005C70FA" w:rsidRDefault="0040095E" w:rsidP="00BC00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BC0025" w:rsidRPr="005C70FA" w:rsidTr="005C70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BC0025" w:rsidRPr="005C70FA" w:rsidTr="00B41F39">
        <w:trPr>
          <w:trHeight w:val="1076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простейшие приемы  релаксации;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проводить самоконтроль при занятиях физическими упражнениями;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приемы  страховки и самостраховки при выполнении гимнастических и др. упражнений;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контрольные нормативы, предусмотренные </w:t>
            </w: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элементы из акробатики.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правила и способы планирования системы </w:t>
            </w: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индивидуальных занятий физическими упражнениями различной направленности;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 процессе урочных и домашних заданий.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Получают индивидуальные задания во время занятий.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занятия дается время и задание на контроль ЧСС.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Контрольные занятия по различным упражнениям из легкой атлетики и лыжной подготовки.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подготовку и самостоятельное проведение определенных упражнений.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В процессе проведения тестирования и контрольных занятий. 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урока и контрольных занятий.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урока, контрольных занятий и внекл. мероприятий.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беседы на уроке, во время выполнения восстановительных упражнений.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домашнее занятие соответствующей направленности.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 Оценка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физкультурно - оздоровительной деятельности, уровнем физической подготовленности обучающихся.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В конце каждого семестра студенты, выполнившие учебную программу, сдают зачёт по физической культуре, включающий практический и теоретический 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 на семестр, студенты сдают зачет по теоретическому разделу. Оценка должна быть не ниже удовлетворительно.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Правильное выполнение обучающимися комплексов упражнений, направленных на укрепление здоровья, закрепление и совершенствование техники двигательных действий легкой атлетики, технико-тактических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 дифференцированным зачетом. При итоговом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условии выполнения предусмотренных контрольных тестов по учебно-тренировочным занятиям физической подготовке с оценкой не менее "удовлетворительно". Итоговая отметка </w:t>
      </w:r>
      <w:r w:rsidRPr="005C70FA">
        <w:rPr>
          <w:rFonts w:ascii="Times New Roman" w:hAnsi="Times New Roman" w:cs="Times New Roman"/>
          <w:sz w:val="28"/>
          <w:szCs w:val="28"/>
        </w:rPr>
        <w:lastRenderedPageBreak/>
        <w:t>складывается из оценок практических умений и навыков и теоретических знаний и выставляется в пользу обучающегося.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Студенты, временно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 Задания для текущего контроля знаний студентов: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"4"- за тот же ответ, если в нем содержатся небольшие неточности и незначительные ошибки;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</w:t>
      </w:r>
      <w:r w:rsidR="00B41F39" w:rsidRPr="005C70FA">
        <w:rPr>
          <w:rFonts w:ascii="Times New Roman" w:hAnsi="Times New Roman" w:cs="Times New Roman"/>
          <w:sz w:val="28"/>
          <w:szCs w:val="28"/>
        </w:rPr>
        <w:t>и.</w:t>
      </w:r>
      <w:r w:rsidR="003C46C8" w:rsidRPr="005C70FA">
        <w:rPr>
          <w:rFonts w:ascii="Times New Roman" w:hAnsi="Times New Roman" w:cs="Times New Roman"/>
          <w:sz w:val="28"/>
          <w:szCs w:val="28"/>
        </w:rPr>
        <w:t>\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освоения учебной дисциплины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3C46C8" w:rsidRPr="005C70FA" w:rsidRDefault="003C46C8" w:rsidP="003C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Оценка "4"- за тот же ответ, если в нем содержатся небольшие неточности и незначительные ошибки;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МАТЕРИАЛЫ ДЛЯ ПРОМЕЖУТОЧНОЙ АТТЕСТАЦИИ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8"/>
        <w:gridCol w:w="1021"/>
        <w:gridCol w:w="1021"/>
        <w:gridCol w:w="1120"/>
      </w:tblGrid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Метания гранаты 700 гр. (м)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500 гр.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3*10 м/с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через скакалку за 1 мин.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Поднимание и опускание туловища из положения лежа, колени закреплены, руки за головой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ног до перекладины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м/сек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2000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полу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Приседание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волейбол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31"/>
        <w:gridCol w:w="1989"/>
        <w:gridCol w:w="1899"/>
        <w:gridCol w:w="1851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 передач волейбольного мяча без обивки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первой попытки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5 передач не выполнены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в парах через сетку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передач с соблюдением всех критерий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передач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сверху над собой (10 раз)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Комбинирование передачи одна сверху над собой, одна снизу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мяча снизу с подачи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точный прием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 принят и остался в игре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подач 4 приема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подача в зону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- 5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- 3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- 2 без ошибок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баскетбол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6"/>
        <w:gridCol w:w="1799"/>
        <w:gridCol w:w="1947"/>
        <w:gridCol w:w="1898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передач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передач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передач без ошибок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в кольцо, в движении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попаданий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попадания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попадания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Тестовые задания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04"/>
        <w:gridCol w:w="44"/>
        <w:gridCol w:w="1984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утомлением, возникающим в результате их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оптимальный двигательный режим.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быстро усваивать сложнокоординационные,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безопасность занимающихся;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локально воздействовать на отдельные группы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вверху — красное, голубое, черное, внизу —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способность выполнять большой объем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Их защищает вратарь.  в) ласты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количество игроков на площадке в игре гандбол в) 5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силовых упражнений;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Освоение двигательного действия следует начинать с 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формирования общего представления о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двигательном действии;</w:t>
            </w:r>
          </w:p>
        </w:tc>
      </w:tr>
    </w:tbl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5201"/>
        <w:gridCol w:w="618"/>
        <w:gridCol w:w="2813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Выносливость человека не зависит от...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Наиболее эффективным упражнением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мер направленных на обучения правилам поведения, правилам страховки и самостраховки,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приложить тепло к обмороженному месту.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г)не умеют владеть своими эмоциями.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двигательного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Бег на дальние дистанции относится 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XXI зимние Олимпийские игры проходили в: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Ванкувере.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№ </w:t>
                  </w: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улучшение здоровья;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равной продолжительностью вдоха и выдоха.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86"/>
        <w:gridCol w:w="1946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А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комплекс физических свойств человека, позволяющий быстро реагировать на сигналы и выполнять движения за кратчайший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двигательные действия, направленные на выполнение нагрузки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длительное время;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быстро усваивать сложнокоординационные,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безопасность занимающихся;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планировать большое количество подходов и ограничивать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 повторений в одном подходе.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человека выполнять упражнения в беге с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максимальной скоростью на короткие дистанции.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Освоение двигательного действия следует начинать с …</w:t>
            </w:r>
          </w:p>
        </w:tc>
      </w:tr>
    </w:tbl>
    <w:p w:rsidR="005C70FA" w:rsidRPr="005C70FA" w:rsidRDefault="00FF2D28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5C70FA"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9"/>
        <w:gridCol w:w="5979"/>
        <w:gridCol w:w="805"/>
        <w:gridCol w:w="1847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комплекс физических свойств организма, позволяющий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преодолевать внешнее сопротивление, либо противодействовать ему за счет мышечных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Выносливость человека не зависит от...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мер направленных на обучения правилам поведения, правилам страховки и самостраховки,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приложить тепло к обмороженному месту.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г)не умеют владеть своими эмоциями.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двигательного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Бег на дальние дистанции относится 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XXI зимние Олимпийские игры проходили в: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Ванкувере.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59"/>
        <w:gridCol w:w="3468"/>
        <w:gridCol w:w="1319"/>
        <w:gridCol w:w="3419"/>
      </w:tblGrid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СИСТЕМА КОДИФИКАЦИИ</w:t>
      </w:r>
    </w:p>
    <w:tbl>
      <w:tblPr>
        <w:tblW w:w="93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76"/>
        <w:gridCol w:w="4818"/>
        <w:gridCol w:w="1346"/>
        <w:gridCol w:w="1575"/>
      </w:tblGrid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учебных элементов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(Дидактические единицы)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2</w:t>
            </w:r>
          </w:p>
        </w:tc>
      </w:tr>
      <w:tr w:rsidR="005C70FA" w:rsidRPr="005C70FA" w:rsidTr="005C70FA">
        <w:tc>
          <w:tcPr>
            <w:tcW w:w="6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Блок 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C70FA" w:rsidRPr="005C70FA" w:rsidTr="005C70FA">
        <w:trPr>
          <w:trHeight w:val="15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C70FA" w:rsidRPr="005C70FA" w:rsidTr="005C70FA">
        <w:trPr>
          <w:trHeight w:val="30"/>
        </w:trPr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5C70FA" w:rsidRPr="005C70FA" w:rsidTr="005C70FA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 С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 КРИТЕРИИ ОЦЕНОК И ШКАЛЫ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Практические задания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итогам выполнения контрольных нормативов с запасом в сторону улучшения при систематическом посещении занятий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Ставится за неумение выполнять контрольные нормативы,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соответствующую работу предусмотренной программой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Легкая атлетика: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в длину с места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Метания гранаты 700 гр. (юноши), (девушки 500 гр);.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Челночный бег 3*10 м/с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и опускание туловища из положения лежа, колени закреплены, руки за головой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ног до перекладины;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 м/сек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3000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500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2000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Приседание (юноши), (девушки).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Волейбол: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передач волейбольного мяча без обивки;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в парах через сетку;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сверху над собой (10 раз);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мяча снизу с подачи;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Верхняя подача в зону;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Баскетбол: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партнеру на расстоянии 3 метра;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Бросок в кольцо, в движении 10 раз;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Штрафной бросок 10 раз.</w:t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глубокие познания в освоенном материале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÷ 56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÷ 49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39÷ 44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39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источники: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Решетников Н.В. Физическая культура. — М., 2012.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Решетников Н.В., Кислицын Ю.Л. Физическая культура: учебное пособие для студентов средних специальных учебных заведений/Н.В. Решетников, Ю.Л. Кислицын. 2-е изд., перераб. и доп. — М., 2012 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 С.А. Физкультура и профессия/С.А. Полиевский, И.Д. Старцева – М.: Дрофа, 2011.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Железняк В.М. теория и методика обучения предмету «Физическая культура»/В.М. Железняк, Ю.Д. Минбулатов, и др. – М.: Академия, 2010.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Дополнительные источники: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Барчуков И.С. Физическая культура.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Бишаева А.А., Зимин В.Н. Физическое воспитание и валеология: учебное пособие для студентов вузов: в 3 ч. Физическое воспитание молодежи с профессиональной и валеологической направленностью. — Кострома,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 Э.Н. Валеология. — М.,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 Э.Н., Волынская Е.В. Валеология: учебный практикум.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Методические рекомендации: Здоровьесберегающие технологии в общеобразовательной школе / под ред. М.М.Безруких, В.Д.Сонькина. — М., 2007.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Туревский И.М. Самостоятельная работа студентов факультетов физической культуры.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Хрущев С.В. Физическая культура детей заболеванием органов дыхания: учеб.пособие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Малахов Г.П. Движение, дыхание, закаливание/Г.П. Малахов. – СПб., 2008.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Соковня-Семенова И.И. Основы здорового образа жизни и первая медицинская помощь: учебное пособие/И.И. Соковня-Семенова. –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Жуков М.Н. Подвижные игры/М.Н. Жуков – М.: Дрофа, 2002.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Нестеров А.А. Физическая культура и спорт. Методология, теория, практика/А.А. Нестеров, И.С. Борчуков, М.: Академия,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Абрамова Г.С. Возрастная психология/ Г.С. Абрамова. – М.: Академия,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 Г.И. Настольная книга учителя физической культуры/Г.И. Погадаев. –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Мишин Б.И. Настольная книга учителя физической культуры/Б.И. Мишин. – М.: Наука, 2010.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Коваленко Т.Г. Основы теории знаний в системе физического воспитания: учеб.пособие/Министерство образования РФ, Т.Г. Коваленко, О.А. Моисеева. Волгоград: ГУ, - 2008.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Интернет-ресурсы: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Официальный сайт Министерства спорта, туризма и молодежнойполитики Российской Федерации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Web: http://minstm.gov.ru.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портал «Российское образование»:Web:http://www.edu.ru.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Национальная информационная сеть «Спортивная Россия» Web: http://www.infosport.ru/xml/t/default.xml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Официальный сайт Олимпийского комитета РоссииWeb: www.olympic.ru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Учебно-методические пособия «Общевойсковая подготовка». Наставление по физической подготовке в Вооруженных Силах Российской Федерации (НФП-2009) Web: http://goup32441.narod.ru.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C70FA" w:rsidRPr="005C70FA" w:rsidSect="00F24C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83330"/>
    <w:multiLevelType w:val="multilevel"/>
    <w:tmpl w:val="C6CCF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445E8D"/>
    <w:multiLevelType w:val="multilevel"/>
    <w:tmpl w:val="1938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6144FF"/>
    <w:multiLevelType w:val="hybridMultilevel"/>
    <w:tmpl w:val="97E25F78"/>
    <w:lvl w:ilvl="0" w:tplc="DF206DD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D20BCF"/>
    <w:multiLevelType w:val="multilevel"/>
    <w:tmpl w:val="89203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DD4AA0"/>
    <w:multiLevelType w:val="multilevel"/>
    <w:tmpl w:val="5A922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5A2B2F"/>
    <w:multiLevelType w:val="multilevel"/>
    <w:tmpl w:val="F012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CCB"/>
    <w:rsid w:val="00080718"/>
    <w:rsid w:val="00213422"/>
    <w:rsid w:val="00265B9D"/>
    <w:rsid w:val="00316D37"/>
    <w:rsid w:val="003C46C8"/>
    <w:rsid w:val="0040095E"/>
    <w:rsid w:val="00437CCB"/>
    <w:rsid w:val="00575737"/>
    <w:rsid w:val="005C70FA"/>
    <w:rsid w:val="007560F2"/>
    <w:rsid w:val="00773A17"/>
    <w:rsid w:val="0078658B"/>
    <w:rsid w:val="007E2E97"/>
    <w:rsid w:val="00882883"/>
    <w:rsid w:val="00913650"/>
    <w:rsid w:val="00A039E1"/>
    <w:rsid w:val="00A25538"/>
    <w:rsid w:val="00B011E6"/>
    <w:rsid w:val="00B41F39"/>
    <w:rsid w:val="00BC0025"/>
    <w:rsid w:val="00BE7358"/>
    <w:rsid w:val="00CC6F38"/>
    <w:rsid w:val="00D602F9"/>
    <w:rsid w:val="00F24CE6"/>
    <w:rsid w:val="00FF2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622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4584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68001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6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11295</Words>
  <Characters>64384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Я</cp:lastModifiedBy>
  <cp:revision>6</cp:revision>
  <dcterms:created xsi:type="dcterms:W3CDTF">2023-09-11T07:54:00Z</dcterms:created>
  <dcterms:modified xsi:type="dcterms:W3CDTF">2024-05-14T10:18:00Z</dcterms:modified>
</cp:coreProperties>
</file>